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СПРАВКА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 xml:space="preserve">о материально-техническом обеспечении </w:t>
      </w:r>
      <w:proofErr w:type="gramStart"/>
      <w:r w:rsidRPr="005D6660">
        <w:rPr>
          <w:rFonts w:ascii="Times New Roman" w:hAnsi="Times New Roman" w:cs="Times New Roman"/>
          <w:sz w:val="22"/>
          <w:szCs w:val="22"/>
        </w:rPr>
        <w:t>образовательной</w:t>
      </w:r>
      <w:proofErr w:type="gramEnd"/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 xml:space="preserve">деятельности по </w:t>
      </w:r>
      <w:proofErr w:type="gramStart"/>
      <w:r w:rsidRPr="005D6660">
        <w:rPr>
          <w:rFonts w:ascii="Times New Roman" w:hAnsi="Times New Roman" w:cs="Times New Roman"/>
          <w:sz w:val="22"/>
          <w:szCs w:val="22"/>
        </w:rPr>
        <w:t>заявленным</w:t>
      </w:r>
      <w:proofErr w:type="gramEnd"/>
      <w:r w:rsidRPr="005D6660">
        <w:rPr>
          <w:rFonts w:ascii="Times New Roman" w:hAnsi="Times New Roman" w:cs="Times New Roman"/>
          <w:sz w:val="22"/>
          <w:szCs w:val="22"/>
        </w:rPr>
        <w:t xml:space="preserve"> для лицензирования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образовательным программам</w:t>
      </w:r>
    </w:p>
    <w:p w:rsidR="00FB318B" w:rsidRPr="005D6660" w:rsidRDefault="00FB318B" w:rsidP="00FB318B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5D6660">
        <w:rPr>
          <w:rFonts w:ascii="Times New Roman" w:hAnsi="Times New Roman" w:cs="Times New Roman"/>
          <w:sz w:val="22"/>
          <w:szCs w:val="22"/>
          <w:u w:val="single"/>
        </w:rPr>
        <w:t>Муниципально</w:t>
      </w:r>
      <w:r w:rsidR="00D51DD1" w:rsidRPr="005D6660">
        <w:rPr>
          <w:rFonts w:ascii="Times New Roman" w:hAnsi="Times New Roman" w:cs="Times New Roman"/>
          <w:sz w:val="22"/>
          <w:szCs w:val="22"/>
          <w:u w:val="single"/>
        </w:rPr>
        <w:t>го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 xml:space="preserve"> бюджетно</w:t>
      </w:r>
      <w:r w:rsidR="00D51DD1" w:rsidRPr="005D6660">
        <w:rPr>
          <w:rFonts w:ascii="Times New Roman" w:hAnsi="Times New Roman" w:cs="Times New Roman"/>
          <w:sz w:val="22"/>
          <w:szCs w:val="22"/>
          <w:u w:val="single"/>
        </w:rPr>
        <w:t>го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 xml:space="preserve"> общеобразовательно</w:t>
      </w:r>
      <w:r w:rsidR="00D51DD1" w:rsidRPr="005D6660">
        <w:rPr>
          <w:rFonts w:ascii="Times New Roman" w:hAnsi="Times New Roman" w:cs="Times New Roman"/>
          <w:sz w:val="22"/>
          <w:szCs w:val="22"/>
          <w:u w:val="single"/>
        </w:rPr>
        <w:t>го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 xml:space="preserve"> учреждени</w:t>
      </w:r>
      <w:r w:rsidR="00D51DD1" w:rsidRPr="005D6660">
        <w:rPr>
          <w:rFonts w:ascii="Times New Roman" w:hAnsi="Times New Roman" w:cs="Times New Roman"/>
          <w:sz w:val="22"/>
          <w:szCs w:val="22"/>
          <w:u w:val="single"/>
        </w:rPr>
        <w:t>я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 xml:space="preserve"> «</w:t>
      </w:r>
      <w:proofErr w:type="spellStart"/>
      <w:r w:rsidR="004877EE">
        <w:rPr>
          <w:rFonts w:ascii="Times New Roman" w:hAnsi="Times New Roman" w:cs="Times New Roman"/>
          <w:sz w:val="22"/>
          <w:szCs w:val="22"/>
          <w:u w:val="single"/>
        </w:rPr>
        <w:t>Кляшев</w:t>
      </w:r>
      <w:r w:rsidR="00CB58AB">
        <w:rPr>
          <w:rFonts w:ascii="Times New Roman" w:hAnsi="Times New Roman" w:cs="Times New Roman"/>
          <w:sz w:val="22"/>
          <w:szCs w:val="22"/>
          <w:u w:val="single"/>
        </w:rPr>
        <w:t>ская</w:t>
      </w:r>
      <w:proofErr w:type="spellEnd"/>
      <w:r w:rsidR="00CB58AB">
        <w:rPr>
          <w:rFonts w:ascii="Times New Roman" w:hAnsi="Times New Roman" w:cs="Times New Roman"/>
          <w:sz w:val="22"/>
          <w:szCs w:val="22"/>
          <w:u w:val="single"/>
        </w:rPr>
        <w:t xml:space="preserve"> начальная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 xml:space="preserve"> общеобразовательная школа </w:t>
      </w:r>
      <w:r w:rsidR="00CB58AB">
        <w:rPr>
          <w:rFonts w:ascii="Times New Roman" w:hAnsi="Times New Roman" w:cs="Times New Roman"/>
          <w:sz w:val="22"/>
          <w:szCs w:val="22"/>
          <w:u w:val="single"/>
        </w:rPr>
        <w:t>– детский сад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 xml:space="preserve">» </w:t>
      </w:r>
      <w:r w:rsidR="00CB58AB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proofErr w:type="spellStart"/>
      <w:r w:rsidR="00CB58AB">
        <w:rPr>
          <w:rFonts w:ascii="Times New Roman" w:hAnsi="Times New Roman" w:cs="Times New Roman"/>
          <w:sz w:val="22"/>
          <w:szCs w:val="22"/>
          <w:u w:val="single"/>
        </w:rPr>
        <w:t>Тетюшского</w:t>
      </w:r>
      <w:proofErr w:type="spellEnd"/>
      <w:r w:rsidR="00CB58AB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района Республики Татарстан</w:t>
      </w:r>
    </w:p>
    <w:p w:rsidR="00C820F1" w:rsidRPr="005D6660" w:rsidRDefault="00FB318B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5D6660">
        <w:rPr>
          <w:rFonts w:ascii="Times New Roman" w:hAnsi="Times New Roman" w:cs="Times New Roman"/>
          <w:sz w:val="22"/>
          <w:szCs w:val="22"/>
          <w:u w:val="single"/>
        </w:rPr>
        <w:t>бюджетное учреждение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(указывается полное наименование и организационно-правовая форма</w:t>
      </w:r>
      <w:r w:rsidR="00FB318B" w:rsidRPr="005D6660">
        <w:rPr>
          <w:rFonts w:ascii="Times New Roman" w:hAnsi="Times New Roman" w:cs="Times New Roman"/>
          <w:sz w:val="22"/>
          <w:szCs w:val="22"/>
        </w:rPr>
        <w:t xml:space="preserve"> </w:t>
      </w:r>
      <w:r w:rsidRPr="005D6660">
        <w:rPr>
          <w:rFonts w:ascii="Times New Roman" w:hAnsi="Times New Roman" w:cs="Times New Roman"/>
          <w:sz w:val="22"/>
          <w:szCs w:val="22"/>
        </w:rPr>
        <w:t>соискателя лицензии (лицензиата))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 xml:space="preserve">Раздел   1.   Обеспечение   образовательной   деятельности  </w:t>
      </w:r>
      <w:proofErr w:type="gramStart"/>
      <w:r w:rsidRPr="005D6660">
        <w:rPr>
          <w:rFonts w:ascii="Times New Roman" w:hAnsi="Times New Roman" w:cs="Times New Roman"/>
          <w:sz w:val="22"/>
          <w:szCs w:val="22"/>
        </w:rPr>
        <w:t>оснащенными</w:t>
      </w:r>
      <w:proofErr w:type="gramEnd"/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зданиями, строениями, сооружениями, помещениями и территориями</w:t>
      </w:r>
    </w:p>
    <w:p w:rsidR="00C820F1" w:rsidRPr="005D6660" w:rsidRDefault="00C820F1" w:rsidP="00C820F1">
      <w:pPr>
        <w:pStyle w:val="ConsPlusNormal"/>
        <w:jc w:val="both"/>
        <w:rPr>
          <w:sz w:val="22"/>
          <w:szCs w:val="22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3402"/>
        <w:gridCol w:w="1843"/>
        <w:gridCol w:w="1843"/>
        <w:gridCol w:w="1701"/>
        <w:gridCol w:w="1417"/>
        <w:gridCol w:w="1418"/>
        <w:gridCol w:w="1984"/>
      </w:tblGrid>
      <w:tr w:rsidR="00C820F1" w:rsidRPr="005D6660" w:rsidTr="008D5382">
        <w:trPr>
          <w:trHeight w:val="97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N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местоп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ложение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) 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зданий, строений,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сооружений, помещений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(учебные, учебн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лабораторные,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административные,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подсобные, помещения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для занятия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физической культурой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спортом, для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обеспечения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обучающихся,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воспитанников и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работников питанием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и медицинским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обслуживанием, иное)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 указанием площади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(кв. м)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Собственность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или иное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вещное право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(оперативное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ведение),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аренда,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субаренда,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безвозмездное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пользование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Полное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наименование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собственника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объекта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недвижимого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имущества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возникн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вения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указыва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ются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</w:t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усло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) номер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Номер з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писи ре-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гистрации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ним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заключений,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выданных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органами,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осущес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вляющими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государ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-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ственный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санитарно-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эпидемио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логический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надзор,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венный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пожарный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надзор      </w:t>
            </w:r>
          </w:p>
        </w:tc>
      </w:tr>
      <w:tr w:rsidR="00C820F1" w:rsidRPr="005D6660" w:rsidTr="008D538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2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4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5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6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7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8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9      </w:t>
            </w:r>
          </w:p>
        </w:tc>
      </w:tr>
      <w:tr w:rsidR="00C820F1" w:rsidRPr="005D6660" w:rsidTr="008D538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8B" w:rsidRPr="005D6660" w:rsidRDefault="00FB318B" w:rsidP="00FB318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  <w:proofErr w:type="spellStart"/>
            <w:r w:rsidR="004877EE">
              <w:rPr>
                <w:rFonts w:ascii="Times New Roman" w:hAnsi="Times New Roman" w:cs="Times New Roman"/>
                <w:sz w:val="22"/>
                <w:szCs w:val="22"/>
              </w:rPr>
              <w:t>Тетюшский</w:t>
            </w:r>
            <w:proofErr w:type="spellEnd"/>
            <w:r w:rsidR="004877EE">
              <w:rPr>
                <w:rFonts w:ascii="Times New Roman" w:hAnsi="Times New Roman" w:cs="Times New Roman"/>
                <w:sz w:val="22"/>
                <w:szCs w:val="22"/>
              </w:rPr>
              <w:t xml:space="preserve"> район, </w:t>
            </w:r>
            <w:proofErr w:type="spellStart"/>
            <w:r w:rsidR="004877E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="004877E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="004877EE">
              <w:rPr>
                <w:rFonts w:ascii="Times New Roman" w:hAnsi="Times New Roman" w:cs="Times New Roman"/>
                <w:sz w:val="22"/>
                <w:szCs w:val="22"/>
              </w:rPr>
              <w:t>ляшево</w:t>
            </w:r>
            <w:proofErr w:type="spellEnd"/>
            <w:r w:rsidR="004877EE">
              <w:rPr>
                <w:rFonts w:ascii="Times New Roman" w:hAnsi="Times New Roman" w:cs="Times New Roman"/>
                <w:sz w:val="22"/>
                <w:szCs w:val="22"/>
              </w:rPr>
              <w:t>, ул. Гагарина, д. 16</w:t>
            </w:r>
          </w:p>
          <w:p w:rsidR="00FB318B" w:rsidRPr="005D6660" w:rsidRDefault="00FB318B" w:rsidP="00FB318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51A9F" w:rsidRDefault="00090319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lastRenderedPageBreak/>
              <w:t>Учебные – 350 кв.м.</w:t>
            </w:r>
          </w:p>
          <w:p w:rsidR="00090319" w:rsidRPr="00D51A9F" w:rsidRDefault="00090319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Учебно-лабораторные -200 кв</w:t>
            </w:r>
            <w:proofErr w:type="gramStart"/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.м</w:t>
            </w:r>
            <w:proofErr w:type="gramEnd"/>
          </w:p>
          <w:p w:rsidR="00090319" w:rsidRPr="00D51A9F" w:rsidRDefault="00090319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Административные -100 кв.м.</w:t>
            </w:r>
          </w:p>
          <w:p w:rsidR="00090319" w:rsidRPr="00D51A9F" w:rsidRDefault="00090319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Подсобные – 55 кв.м.</w:t>
            </w:r>
          </w:p>
          <w:p w:rsidR="00090319" w:rsidRPr="00D51A9F" w:rsidRDefault="00090319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Помещения для занятий физической культурой </w:t>
            </w: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br/>
            </w: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lastRenderedPageBreak/>
              <w:t xml:space="preserve">   и спортом – 150 кв.м.</w:t>
            </w:r>
          </w:p>
          <w:p w:rsidR="00090319" w:rsidRPr="00D51A9F" w:rsidRDefault="00090319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Помещения для обеспечения обучающихся, воспитанников  и работников питанием – 100 кв</w:t>
            </w:r>
            <w:proofErr w:type="gramStart"/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.м</w:t>
            </w:r>
            <w:proofErr w:type="gramEnd"/>
          </w:p>
          <w:p w:rsidR="00090319" w:rsidRPr="00D51A9F" w:rsidRDefault="00090319" w:rsidP="00090319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Помещения для обеспечения обучающихся, воспитанников  и работников медицинским обслуживанием – 50 кв</w:t>
            </w:r>
            <w:proofErr w:type="gramStart"/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.м</w:t>
            </w:r>
            <w:proofErr w:type="gramEnd"/>
          </w:p>
          <w:p w:rsidR="00090319" w:rsidRPr="005D6660" w:rsidRDefault="00090319" w:rsidP="000903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Иное – 300 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5E2D1A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5848F8" w:rsidP="00AD75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учреждение </w:t>
            </w:r>
            <w:r w:rsidR="005E2D1A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AD753D" w:rsidRPr="005D6660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5E2D1A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земельных и имущественных отношений» </w:t>
            </w:r>
            <w:r w:rsidR="005E2D1A"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Исполнительного комитета </w:t>
            </w:r>
            <w:r w:rsidR="00AD753D" w:rsidRPr="005D666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="00AD753D" w:rsidRPr="005D666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="00AD753D" w:rsidRPr="005D6660">
              <w:rPr>
                <w:rFonts w:ascii="Times New Roman" w:hAnsi="Times New Roman" w:cs="Times New Roman"/>
                <w:sz w:val="22"/>
                <w:szCs w:val="22"/>
              </w:rPr>
              <w:t>азани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Default="00AD753D" w:rsidP="00265C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регистрации права </w:t>
            </w:r>
            <w:r w:rsidR="00265C56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(здание) 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от 15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12.2014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серия 16-АН 753106</w:t>
            </w:r>
          </w:p>
          <w:p w:rsidR="007E6B4E" w:rsidRPr="005D6660" w:rsidRDefault="007E6B4E" w:rsidP="00265C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E6B4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бессрочно</w:t>
            </w:r>
          </w:p>
          <w:p w:rsidR="00265C56" w:rsidRPr="005D6660" w:rsidRDefault="00265C56" w:rsidP="00265C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65C56" w:rsidRPr="005D6660" w:rsidRDefault="00265C56" w:rsidP="00CB58A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(земельный участок) от 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15.12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серия 16-АН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753107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постоянно (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AD753D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16:3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30101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CB58A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16:3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30101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CB58A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16-16-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41/008/2010-362</w:t>
            </w: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D720C" w:rsidRPr="005D6660" w:rsidRDefault="008D720C" w:rsidP="00CB58A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16-16-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41/003/2011-347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AD753D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Санитарно-эп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идемиологическое заключение от 14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№16.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.000.М.0000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D17D5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B43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типографский номер 2431321</w:t>
            </w:r>
            <w:r w:rsidR="008F4DF1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, выдано 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Территориальным отделом </w:t>
            </w:r>
            <w:r w:rsidR="00265C56" w:rsidRPr="005D6660">
              <w:rPr>
                <w:rFonts w:ascii="Times New Roman" w:hAnsi="Times New Roman" w:cs="Times New Roman"/>
                <w:sz w:val="22"/>
                <w:szCs w:val="22"/>
              </w:rPr>
              <w:t>Управлени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proofErr w:type="spellStart"/>
            <w:r w:rsidR="00265C56" w:rsidRPr="005D6660">
              <w:rPr>
                <w:rFonts w:ascii="Times New Roman" w:hAnsi="Times New Roman" w:cs="Times New Roman"/>
                <w:sz w:val="22"/>
                <w:szCs w:val="22"/>
              </w:rPr>
              <w:t>Роспотребнадзора</w:t>
            </w:r>
            <w:proofErr w:type="spellEnd"/>
            <w:r w:rsidR="00265C56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по Республике Татарстан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 xml:space="preserve"> (Татарстан) в </w:t>
            </w:r>
            <w:proofErr w:type="spellStart"/>
            <w:r w:rsidR="00734C09">
              <w:rPr>
                <w:rFonts w:ascii="Times New Roman" w:hAnsi="Times New Roman" w:cs="Times New Roman"/>
                <w:sz w:val="22"/>
                <w:szCs w:val="22"/>
              </w:rPr>
              <w:t>Буинском</w:t>
            </w:r>
            <w:proofErr w:type="gram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,Т</w:t>
            </w:r>
            <w:proofErr w:type="gram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етюшском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 xml:space="preserve">  районах</w:t>
            </w:r>
            <w:r w:rsidR="00265C56" w:rsidRPr="005D666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B439B" w:rsidRDefault="00FB439B" w:rsidP="00734C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65C56" w:rsidRPr="005D6660" w:rsidRDefault="00265C56" w:rsidP="00734C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Заключение о соответствии объекта защиты требованиям пожарной безопасности от 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>09.2013 №2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, выдано Отдел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 xml:space="preserve">ением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надзорной деятельности по </w:t>
            </w:r>
            <w:proofErr w:type="spellStart"/>
            <w:r w:rsidR="00734C09">
              <w:rPr>
                <w:rFonts w:ascii="Times New Roman" w:hAnsi="Times New Roman" w:cs="Times New Roman"/>
                <w:sz w:val="22"/>
                <w:szCs w:val="22"/>
              </w:rPr>
              <w:t>Тетюшскому</w:t>
            </w:r>
            <w:proofErr w:type="spellEnd"/>
            <w:r w:rsidR="00734C09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муниципальному району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УНД Г</w:t>
            </w:r>
            <w:r w:rsidR="00734C09">
              <w:rPr>
                <w:rFonts w:ascii="Times New Roman" w:hAnsi="Times New Roman" w:cs="Times New Roman"/>
                <w:sz w:val="22"/>
                <w:szCs w:val="22"/>
              </w:rPr>
              <w:t xml:space="preserve">лавного управления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МЧС России по Республике Татарстан</w:t>
            </w:r>
          </w:p>
        </w:tc>
      </w:tr>
      <w:tr w:rsidR="00090319" w:rsidRPr="005D6660" w:rsidTr="008D538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FB318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D51A9F" w:rsidRDefault="004877EE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1116</w:t>
            </w:r>
            <w:r w:rsidR="00090319"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090319"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кв.м</w:t>
            </w:r>
            <w:proofErr w:type="spellEnd"/>
            <w:r w:rsidR="00090319"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AD75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265C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19" w:rsidRPr="005D6660" w:rsidRDefault="00090319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20F1" w:rsidRPr="005D6660" w:rsidTr="008D538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51A9F" w:rsidRDefault="004877EE" w:rsidP="00B169B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2116</w:t>
            </w:r>
            <w:r w:rsidR="00845BD5"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845BD5"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кв.м</w:t>
            </w:r>
            <w:proofErr w:type="spellEnd"/>
            <w:r w:rsidR="00845BD5" w:rsidRPr="00D51A9F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X      </w:t>
            </w:r>
          </w:p>
        </w:tc>
      </w:tr>
    </w:tbl>
    <w:p w:rsidR="00C820F1" w:rsidRPr="005D6660" w:rsidRDefault="00C820F1" w:rsidP="00C820F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82752" w:rsidRPr="005D6660" w:rsidRDefault="00C82752" w:rsidP="00C820F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82752" w:rsidRPr="005D6660" w:rsidRDefault="00C82752" w:rsidP="00C820F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 xml:space="preserve">Раздел  2.  Обеспечение  образовательной  деятельности  помещениями </w:t>
      </w:r>
      <w:proofErr w:type="gramStart"/>
      <w:r w:rsidRPr="005D6660">
        <w:rPr>
          <w:rFonts w:ascii="Times New Roman" w:hAnsi="Times New Roman" w:cs="Times New Roman"/>
          <w:sz w:val="22"/>
          <w:szCs w:val="22"/>
        </w:rPr>
        <w:t>для</w:t>
      </w:r>
      <w:proofErr w:type="gramEnd"/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медицинского обслуживания и питания</w:t>
      </w: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16"/>
        <w:gridCol w:w="1853"/>
        <w:gridCol w:w="2693"/>
        <w:gridCol w:w="2693"/>
        <w:gridCol w:w="2127"/>
        <w:gridCol w:w="1842"/>
        <w:gridCol w:w="1843"/>
      </w:tblGrid>
      <w:tr w:rsidR="00C820F1" w:rsidRPr="005D6660" w:rsidTr="005848F8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 питания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Адрес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(местоположение)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помещений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 указанием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площади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(кв. м)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Собственность или иное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вещное право (оперативное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хозяйственное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ведение), аренда, субаренда,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безвозмездное пользование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Полное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объекта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недвижимого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имущества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Документ -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основание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возникновения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права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(указываются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и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сроки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(или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условный)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номер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объекта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Номер записи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регистрации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 Едином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государственном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права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недвижимое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имущество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с ним </w:t>
            </w:r>
          </w:p>
        </w:tc>
      </w:tr>
      <w:tr w:rsidR="00C820F1" w:rsidRPr="005D6660" w:rsidTr="005848F8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2      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3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    4    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6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8       </w:t>
            </w:r>
          </w:p>
        </w:tc>
      </w:tr>
      <w:tr w:rsidR="00C82752" w:rsidRPr="005D6660" w:rsidTr="005848F8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734C09" w:rsidP="00734C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питания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работников 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7D362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752" w:rsidRPr="005D6660" w:rsidRDefault="00C82752" w:rsidP="007D362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52" w:rsidRPr="005D6660" w:rsidRDefault="00C82752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48F8" w:rsidRPr="005D6660" w:rsidTr="00DC0963">
        <w:trPr>
          <w:trHeight w:val="1617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Столовая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4E" w:rsidRPr="005D6660" w:rsidRDefault="007E6B4E" w:rsidP="007E6B4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  <w:proofErr w:type="spell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Тетюшский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 xml:space="preserve"> район, </w:t>
            </w:r>
            <w:proofErr w:type="spell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ляшево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, ул. Гагарина, д. 16</w:t>
            </w:r>
          </w:p>
          <w:p w:rsidR="005848F8" w:rsidRPr="005D6660" w:rsidRDefault="007E6B4E" w:rsidP="00DC096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22,2 </w:t>
            </w:r>
            <w:r w:rsidR="008F7C11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8F7C11" w:rsidRPr="005D6660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="008F7C11" w:rsidRPr="005D666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Муниципальное учреждение  «Комитет земельных и имущественных отношений» Исполнительного комитета г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от 26.10.2012 </w:t>
            </w:r>
            <w:r w:rsidR="007E6B4E" w:rsidRPr="005D6660">
              <w:rPr>
                <w:rFonts w:ascii="Times New Roman" w:hAnsi="Times New Roman" w:cs="Times New Roman"/>
                <w:sz w:val="22"/>
                <w:szCs w:val="22"/>
              </w:rPr>
              <w:t>16-АМ 1</w:t>
            </w:r>
            <w:r w:rsidR="007E6B4E">
              <w:rPr>
                <w:rFonts w:ascii="Times New Roman" w:hAnsi="Times New Roman" w:cs="Times New Roman"/>
                <w:sz w:val="22"/>
                <w:szCs w:val="22"/>
              </w:rPr>
              <w:t xml:space="preserve">07750, </w:t>
            </w:r>
            <w:r w:rsidRPr="007E6B4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бессрочно</w:t>
            </w: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4E" w:rsidRPr="005D6660" w:rsidRDefault="007E6B4E" w:rsidP="007E6B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16:3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030101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564</w:t>
            </w: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5848F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4E" w:rsidRPr="005D6660" w:rsidRDefault="007E6B4E" w:rsidP="007E6B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16-16-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41/07/2013-405</w:t>
            </w: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48F8" w:rsidRPr="005D6660" w:rsidRDefault="005848F8" w:rsidP="00C40C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48F8" w:rsidRPr="005D6660" w:rsidTr="005848F8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734C09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и работников</w:t>
            </w: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F8" w:rsidRPr="005D6660" w:rsidRDefault="005848F8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B439B" w:rsidRDefault="00FB439B" w:rsidP="00DC096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FB439B" w:rsidRDefault="00FB439B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lastRenderedPageBreak/>
        <w:t xml:space="preserve">Раздел 3. Обеспечение образовательного процесса </w:t>
      </w:r>
      <w:proofErr w:type="gramStart"/>
      <w:r w:rsidRPr="005D6660">
        <w:rPr>
          <w:rFonts w:ascii="Times New Roman" w:hAnsi="Times New Roman" w:cs="Times New Roman"/>
          <w:sz w:val="22"/>
          <w:szCs w:val="22"/>
        </w:rPr>
        <w:t>оборудованными</w:t>
      </w:r>
      <w:proofErr w:type="gramEnd"/>
      <w:r w:rsidRPr="005D6660">
        <w:rPr>
          <w:rFonts w:ascii="Times New Roman" w:hAnsi="Times New Roman" w:cs="Times New Roman"/>
          <w:sz w:val="22"/>
          <w:szCs w:val="22"/>
        </w:rPr>
        <w:t xml:space="preserve"> учебными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кабинетами,   объектами  для  проведения  практических  занятий,  объектами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 xml:space="preserve">физической культуры и спорта по </w:t>
      </w:r>
      <w:proofErr w:type="gramStart"/>
      <w:r w:rsidRPr="005D6660">
        <w:rPr>
          <w:rFonts w:ascii="Times New Roman" w:hAnsi="Times New Roman" w:cs="Times New Roman"/>
          <w:sz w:val="22"/>
          <w:szCs w:val="22"/>
        </w:rPr>
        <w:t>заявленным</w:t>
      </w:r>
      <w:proofErr w:type="gramEnd"/>
      <w:r w:rsidRPr="005D6660">
        <w:rPr>
          <w:rFonts w:ascii="Times New Roman" w:hAnsi="Times New Roman" w:cs="Times New Roman"/>
          <w:sz w:val="22"/>
          <w:szCs w:val="22"/>
        </w:rPr>
        <w:t xml:space="preserve"> к лицензированию образовательным</w:t>
      </w:r>
    </w:p>
    <w:p w:rsidR="00C820F1" w:rsidRPr="005D6660" w:rsidRDefault="00C820F1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программам</w:t>
      </w:r>
    </w:p>
    <w:p w:rsidR="00C820F1" w:rsidRPr="005D6660" w:rsidRDefault="00C820F1" w:rsidP="00C820F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3402"/>
        <w:gridCol w:w="2977"/>
        <w:gridCol w:w="2126"/>
        <w:gridCol w:w="2552"/>
      </w:tblGrid>
      <w:tr w:rsidR="00C820F1" w:rsidRPr="005D6660" w:rsidTr="00DC0963">
        <w:trPr>
          <w:trHeight w:val="21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N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/п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ступень, вид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образовательной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программы (основная/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дополнительная),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направление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подготовки,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специальность,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профессия,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наименование предмета,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дисциплины (модуля) в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>соответствии с учебным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 планом       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Наименование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оборудованных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учебных кабинетов,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объектов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для проведения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практических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занятий, объектов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физической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культуры и спорта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с перечнем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основного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оборудования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Адрес (местоположение)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учебных кабинетов,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объектов для проведения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практических занятий,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объектов физической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культуры и спорта (с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указанием номера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документами бюро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технической 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инвентаризации)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Собственность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или иное вещное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право 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(оперативное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управление,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хозяйственное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ведение),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аренда,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субаренда,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безвозмездное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пользование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Документ -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основание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права 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(указываются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реквизиты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сроки    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   </w:t>
            </w:r>
          </w:p>
        </w:tc>
      </w:tr>
      <w:tr w:rsidR="00C820F1" w:rsidRPr="005D6660" w:rsidTr="00DC0963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1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 2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   4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6       </w:t>
            </w:r>
          </w:p>
        </w:tc>
      </w:tr>
      <w:tr w:rsidR="00C820F1" w:rsidRPr="005D6660" w:rsidTr="00DC0963">
        <w:trPr>
          <w:trHeight w:val="108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5848F8" w:rsidP="005848F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Начальное общее образование (</w:t>
            </w:r>
            <w:proofErr w:type="gramStart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основная</w:t>
            </w:r>
            <w:proofErr w:type="gramEnd"/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C820F1"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D6660" w:rsidRDefault="00C820F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1E2C" w:rsidRPr="005D6660" w:rsidTr="00DC0963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По всем предметам (дисциплинам) в соответствии с учебным   </w:t>
            </w:r>
            <w:r w:rsidR="00D51A9F">
              <w:rPr>
                <w:rFonts w:ascii="Times New Roman" w:hAnsi="Times New Roman" w:cs="Times New Roman"/>
                <w:sz w:val="22"/>
                <w:szCs w:val="22"/>
              </w:rPr>
              <w:t>планом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Наименование учебных кабинетов с перечнем основного оборудования по всем предметам (дисциплинам) в соответствии с учебным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планом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  <w:proofErr w:type="spell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Тетюшский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 xml:space="preserve"> район, </w:t>
            </w:r>
            <w:proofErr w:type="spell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ляшево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, ул. Гагарина, д. 16</w:t>
            </w:r>
          </w:p>
          <w:p w:rsidR="00AA1E2C" w:rsidRPr="005D6660" w:rsidRDefault="00AA1E2C" w:rsidP="00747A0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FB439B">
              <w:rPr>
                <w:rFonts w:ascii="Times New Roman" w:hAnsi="Times New Roman" w:cs="Times New Roman"/>
                <w:sz w:val="22"/>
                <w:szCs w:val="22"/>
              </w:rPr>
              <w:t>(здание) от 15.12.2014 16-АН 753106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7E6B4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бессрочно</w:t>
            </w:r>
          </w:p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7C11" w:rsidRPr="005D6660" w:rsidTr="00DC0963">
        <w:trPr>
          <w:trHeight w:val="108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11" w:rsidRPr="005D6660" w:rsidRDefault="008F7C1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2.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11" w:rsidRPr="00AA1E2C" w:rsidRDefault="00AA1E2C" w:rsidP="00AA1E2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A1E2C">
              <w:rPr>
                <w:rFonts w:ascii="Times New Roman" w:hAnsi="Times New Roman" w:cs="Times New Roman"/>
                <w:sz w:val="22"/>
                <w:szCs w:val="22"/>
              </w:rPr>
              <w:t xml:space="preserve">Основная общеобразовательная программа дошкольного образования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11" w:rsidRPr="005D6660" w:rsidRDefault="008F7C1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11" w:rsidRPr="005D6660" w:rsidRDefault="008F7C1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11" w:rsidRPr="005D6660" w:rsidRDefault="008F7C1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11" w:rsidRPr="005D6660" w:rsidRDefault="008F7C11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1E2C" w:rsidRPr="005D6660" w:rsidTr="00DC0963">
        <w:trPr>
          <w:trHeight w:val="2066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B169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По всем предметам (дисциплинам) в соответствии с учебным планом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учебных кабинетов с перечнем основного оборудования по всем предметам (дисциплинам) в соответствии с учебным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планом</w:t>
            </w: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Татарстан, </w:t>
            </w:r>
            <w:proofErr w:type="spell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Тетюшский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 xml:space="preserve"> район, с </w:t>
            </w:r>
            <w:proofErr w:type="spellStart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Кляшево</w:t>
            </w:r>
            <w:proofErr w:type="spellEnd"/>
            <w:r w:rsidR="00FB439B">
              <w:rPr>
                <w:rFonts w:ascii="Times New Roman" w:hAnsi="Times New Roman" w:cs="Times New Roman"/>
                <w:sz w:val="22"/>
                <w:szCs w:val="22"/>
              </w:rPr>
              <w:t>, ул. Гагарина, д. 16</w:t>
            </w:r>
          </w:p>
          <w:p w:rsidR="00AA1E2C" w:rsidRPr="005D6660" w:rsidRDefault="00AA1E2C" w:rsidP="00747A0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666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</w:t>
            </w:r>
            <w:r w:rsidR="00FB439B">
              <w:rPr>
                <w:rFonts w:ascii="Times New Roman" w:hAnsi="Times New Roman" w:cs="Times New Roman"/>
                <w:sz w:val="22"/>
                <w:szCs w:val="22"/>
              </w:rPr>
              <w:t>регистрации права (здание) от 15.12.2014</w:t>
            </w:r>
            <w:r w:rsidR="00DC0963">
              <w:rPr>
                <w:rFonts w:ascii="Times New Roman" w:hAnsi="Times New Roman" w:cs="Times New Roman"/>
                <w:sz w:val="22"/>
                <w:szCs w:val="22"/>
              </w:rPr>
              <w:t xml:space="preserve"> 16-АН 753106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7E6B4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бессрочно</w:t>
            </w:r>
          </w:p>
          <w:p w:rsidR="00AA1E2C" w:rsidRPr="005D6660" w:rsidRDefault="00AA1E2C" w:rsidP="00747A0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820F1" w:rsidRPr="005D6660" w:rsidRDefault="00C820F1" w:rsidP="00C820F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820F1" w:rsidRPr="005D6660" w:rsidRDefault="00C820F1" w:rsidP="00C820F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</w:rPr>
        <w:t>Дата заполнения "__" ________ 20__ г.</w:t>
      </w:r>
    </w:p>
    <w:p w:rsidR="008F7C11" w:rsidRPr="005D6660" w:rsidRDefault="008F7C11" w:rsidP="008F7C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D6660">
        <w:rPr>
          <w:rFonts w:ascii="Times New Roman" w:hAnsi="Times New Roman" w:cs="Times New Roman"/>
          <w:sz w:val="22"/>
          <w:szCs w:val="22"/>
          <w:u w:val="single"/>
        </w:rPr>
        <w:t>Директор МБОУ «</w:t>
      </w:r>
      <w:proofErr w:type="spellStart"/>
      <w:r w:rsidR="00DC0963">
        <w:rPr>
          <w:rFonts w:ascii="Times New Roman" w:hAnsi="Times New Roman" w:cs="Times New Roman"/>
          <w:sz w:val="22"/>
          <w:szCs w:val="22"/>
          <w:u w:val="single"/>
        </w:rPr>
        <w:t>Кляшев</w:t>
      </w:r>
      <w:r w:rsidR="007E6B4E">
        <w:rPr>
          <w:rFonts w:ascii="Times New Roman" w:hAnsi="Times New Roman" w:cs="Times New Roman"/>
          <w:sz w:val="22"/>
          <w:szCs w:val="22"/>
          <w:u w:val="single"/>
        </w:rPr>
        <w:t>ская</w:t>
      </w:r>
      <w:proofErr w:type="spellEnd"/>
      <w:r w:rsidR="007E6B4E">
        <w:rPr>
          <w:rFonts w:ascii="Times New Roman" w:hAnsi="Times New Roman" w:cs="Times New Roman"/>
          <w:sz w:val="22"/>
          <w:szCs w:val="22"/>
          <w:u w:val="single"/>
        </w:rPr>
        <w:t xml:space="preserve"> НОШ – детский сад</w:t>
      </w:r>
      <w:r w:rsidRPr="005D6660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7E6B4E">
        <w:rPr>
          <w:rFonts w:ascii="Times New Roman" w:hAnsi="Times New Roman" w:cs="Times New Roman"/>
          <w:sz w:val="22"/>
          <w:szCs w:val="22"/>
        </w:rPr>
        <w:t xml:space="preserve">      </w:t>
      </w:r>
      <w:r w:rsidRPr="005D6660">
        <w:rPr>
          <w:rFonts w:ascii="Times New Roman" w:hAnsi="Times New Roman" w:cs="Times New Roman"/>
          <w:sz w:val="22"/>
          <w:szCs w:val="22"/>
        </w:rPr>
        <w:t xml:space="preserve"> </w:t>
      </w:r>
      <w:r w:rsidR="007E6B4E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5D6660">
        <w:rPr>
          <w:rFonts w:ascii="Times New Roman" w:hAnsi="Times New Roman" w:cs="Times New Roman"/>
          <w:sz w:val="22"/>
          <w:szCs w:val="22"/>
        </w:rPr>
        <w:t xml:space="preserve"> ________________________               </w:t>
      </w:r>
      <w:r w:rsidR="007E6B4E">
        <w:rPr>
          <w:rFonts w:ascii="Times New Roman" w:hAnsi="Times New Roman" w:cs="Times New Roman"/>
          <w:sz w:val="22"/>
          <w:szCs w:val="22"/>
        </w:rPr>
        <w:t xml:space="preserve">      </w:t>
      </w:r>
      <w:r w:rsidRPr="005D6660">
        <w:rPr>
          <w:rFonts w:ascii="Times New Roman" w:hAnsi="Times New Roman" w:cs="Times New Roman"/>
          <w:sz w:val="22"/>
          <w:szCs w:val="22"/>
        </w:rPr>
        <w:t xml:space="preserve">      </w:t>
      </w:r>
      <w:r w:rsidR="00DC0963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5D6660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DC0963">
        <w:rPr>
          <w:rFonts w:ascii="Times New Roman" w:hAnsi="Times New Roman" w:cs="Times New Roman"/>
          <w:sz w:val="22"/>
          <w:szCs w:val="22"/>
          <w:u w:val="single"/>
        </w:rPr>
        <w:t>Бурганова</w:t>
      </w:r>
      <w:proofErr w:type="spellEnd"/>
      <w:r w:rsidR="00DC096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DC0963">
        <w:rPr>
          <w:rFonts w:ascii="Times New Roman" w:hAnsi="Times New Roman" w:cs="Times New Roman"/>
          <w:sz w:val="22"/>
          <w:szCs w:val="22"/>
          <w:u w:val="single"/>
        </w:rPr>
        <w:t>Сания</w:t>
      </w:r>
      <w:proofErr w:type="spellEnd"/>
      <w:r w:rsidR="00DC096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DC0963">
        <w:rPr>
          <w:rFonts w:ascii="Times New Roman" w:hAnsi="Times New Roman" w:cs="Times New Roman"/>
          <w:sz w:val="22"/>
          <w:szCs w:val="22"/>
          <w:u w:val="single"/>
        </w:rPr>
        <w:t>Ибрагимовна</w:t>
      </w:r>
      <w:proofErr w:type="spellEnd"/>
    </w:p>
    <w:p w:rsidR="008F7C11" w:rsidRPr="005D6660" w:rsidRDefault="007E6B4E" w:rsidP="008F7C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(наименование должности руководителя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E4368">
        <w:rPr>
          <w:rFonts w:ascii="Times New Roman" w:hAnsi="Times New Roman" w:cs="Times New Roman"/>
          <w:sz w:val="22"/>
          <w:szCs w:val="22"/>
        </w:rPr>
        <w:t xml:space="preserve">  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(подпись руководителя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            (фамил</w:t>
      </w:r>
      <w:r>
        <w:rPr>
          <w:rFonts w:ascii="Times New Roman" w:hAnsi="Times New Roman" w:cs="Times New Roman"/>
          <w:sz w:val="22"/>
          <w:szCs w:val="22"/>
        </w:rPr>
        <w:t xml:space="preserve">ия, имя, отчество руководителя 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организации)                                    </w:t>
      </w:r>
      <w:r w:rsidR="007E4368"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4368">
        <w:rPr>
          <w:rFonts w:ascii="Times New Roman" w:hAnsi="Times New Roman" w:cs="Times New Roman"/>
          <w:sz w:val="22"/>
          <w:szCs w:val="22"/>
        </w:rPr>
        <w:t xml:space="preserve">   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  организации)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                организации</w:t>
      </w:r>
      <w:r>
        <w:rPr>
          <w:rFonts w:ascii="Times New Roman" w:hAnsi="Times New Roman" w:cs="Times New Roman"/>
          <w:sz w:val="22"/>
          <w:szCs w:val="22"/>
        </w:rPr>
        <w:t>)</w:t>
      </w:r>
      <w:r w:rsidR="008F7C11" w:rsidRPr="005D6660">
        <w:rPr>
          <w:rFonts w:ascii="Times New Roman" w:hAnsi="Times New Roman" w:cs="Times New Roman"/>
          <w:sz w:val="22"/>
          <w:szCs w:val="22"/>
        </w:rPr>
        <w:t xml:space="preserve">   (при наличии)  </w:t>
      </w:r>
      <w:proofErr w:type="gramEnd"/>
    </w:p>
    <w:p w:rsidR="008F7C11" w:rsidRPr="005D6660" w:rsidRDefault="008F7C11" w:rsidP="008F7C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820F1" w:rsidRPr="005D6660" w:rsidRDefault="00C820F1" w:rsidP="00C820F1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5D6660">
        <w:rPr>
          <w:rFonts w:ascii="Times New Roman" w:hAnsi="Times New Roman" w:cs="Times New Roman"/>
          <w:sz w:val="22"/>
          <w:szCs w:val="22"/>
        </w:rPr>
        <w:t xml:space="preserve">    М.П.</w:t>
      </w:r>
      <w:bookmarkEnd w:id="0"/>
    </w:p>
    <w:sectPr w:rsidR="00C820F1" w:rsidRPr="005D6660" w:rsidSect="00C820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319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3F07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3A6"/>
    <w:rsid w:val="0014345D"/>
    <w:rsid w:val="001435F9"/>
    <w:rsid w:val="001441B4"/>
    <w:rsid w:val="001443EA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8B4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56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7EE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3E88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8F8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37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660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2D1A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2F7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0"/>
    <w:rsid w:val="0069345B"/>
    <w:rsid w:val="00693DE1"/>
    <w:rsid w:val="006945F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4C09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368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B4E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5BD5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382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0C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4DF1"/>
    <w:rsid w:val="008F5067"/>
    <w:rsid w:val="008F57C1"/>
    <w:rsid w:val="008F5821"/>
    <w:rsid w:val="008F6342"/>
    <w:rsid w:val="008F6997"/>
    <w:rsid w:val="008F6FE8"/>
    <w:rsid w:val="008F7A68"/>
    <w:rsid w:val="008F7C11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3B32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2C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53D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3ECC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52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8AB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17D5A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1A9F"/>
    <w:rsid w:val="00D51DD1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63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2043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734"/>
    <w:rsid w:val="00F11AEF"/>
    <w:rsid w:val="00F120A4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18B"/>
    <w:rsid w:val="00FB322B"/>
    <w:rsid w:val="00FB357A"/>
    <w:rsid w:val="00FB3828"/>
    <w:rsid w:val="00FB3A43"/>
    <w:rsid w:val="00FB3D17"/>
    <w:rsid w:val="00FB3E47"/>
    <w:rsid w:val="00FB3FA5"/>
    <w:rsid w:val="00FB439B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4CF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30D3-437B-4E7C-9320-F3486603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азат</cp:lastModifiedBy>
  <cp:revision>8</cp:revision>
  <cp:lastPrinted>2015-03-17T23:50:00Z</cp:lastPrinted>
  <dcterms:created xsi:type="dcterms:W3CDTF">2013-09-17T18:20:00Z</dcterms:created>
  <dcterms:modified xsi:type="dcterms:W3CDTF">2015-03-17T23:51:00Z</dcterms:modified>
</cp:coreProperties>
</file>